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35" w:rsidRDefault="00D838BE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893607" cy="3132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607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3160395</wp:posOffset>
            </wp:positionV>
            <wp:extent cx="7298408" cy="6377256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408" cy="637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8BE" w:rsidRDefault="00D838BE"/>
    <w:p w:rsidR="00D838BE" w:rsidRDefault="00D838BE"/>
    <w:p w:rsidR="00D838BE" w:rsidRDefault="00D838BE"/>
    <w:p w:rsidR="00D838BE" w:rsidRDefault="00D838BE"/>
    <w:p w:rsidR="00D838BE" w:rsidRDefault="00D838BE"/>
    <w:p w:rsidR="00D838BE" w:rsidRDefault="00D838BE">
      <w:r>
        <w:t xml:space="preserve">  DRUŠTVO DIABETIKOV LITIJA IN ŠMARTNO PRI LITIJI    8     7     8     0      4     1     0     7</w:t>
      </w:r>
      <w:bookmarkStart w:id="0" w:name="_GoBack"/>
      <w:bookmarkEnd w:id="0"/>
    </w:p>
    <w:sectPr w:rsidR="00D8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BE"/>
    <w:rsid w:val="002B7977"/>
    <w:rsid w:val="00CA7AC8"/>
    <w:rsid w:val="00D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E0A3-883C-49CA-993B-87E7AA75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Diabetiki</dc:creator>
  <cp:keywords/>
  <dc:description/>
  <cp:lastModifiedBy>Diabetiki</cp:lastModifiedBy>
  <cp:revision>1</cp:revision>
  <cp:lastPrinted>2021-02-09T12:25:00Z</cp:lastPrinted>
  <dcterms:created xsi:type="dcterms:W3CDTF">2021-02-09T12:22:00Z</dcterms:created>
  <dcterms:modified xsi:type="dcterms:W3CDTF">2021-02-09T12:25:00Z</dcterms:modified>
</cp:coreProperties>
</file>